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8AB" w14:textId="6C116340" w:rsidR="00904483" w:rsidRDefault="00F212A8" w:rsidP="007F3645">
      <w:pPr>
        <w:ind w:right="144"/>
        <w:rPr>
          <w:rFonts w:ascii="Arial" w:hAnsi="Arial" w:cs="Arial"/>
          <w:b/>
        </w:rPr>
      </w:pPr>
      <w:r w:rsidRPr="00F212A8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197F9D" wp14:editId="6928532F">
                <wp:simplePos x="0" y="0"/>
                <wp:positionH relativeFrom="column">
                  <wp:posOffset>2438400</wp:posOffset>
                </wp:positionH>
                <wp:positionV relativeFrom="paragraph">
                  <wp:posOffset>-419100</wp:posOffset>
                </wp:positionV>
                <wp:extent cx="4216400" cy="10731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58CFC" w14:textId="6EB9F3BC" w:rsidR="00F212A8" w:rsidRDefault="00F212A8" w:rsidP="00F212A8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7520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9044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Women’s Health Leadership TRUST Awards Nomination 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035BB8DF" w14:textId="70CFE39A" w:rsidR="00F212A8" w:rsidRDefault="00F212A8" w:rsidP="00F212A8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0A21B9" w14:textId="77777777" w:rsidR="00F212A8" w:rsidRPr="00F212A8" w:rsidRDefault="00F212A8" w:rsidP="00F212A8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212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Health and Wellbeing</w:t>
                            </w:r>
                          </w:p>
                          <w:p w14:paraId="725B8BAB" w14:textId="77777777" w:rsidR="00F212A8" w:rsidRPr="00904483" w:rsidRDefault="00F212A8" w:rsidP="00F212A8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97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pt;margin-top:-33pt;width:332pt;height: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aXJAIAAEc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">
                <v:textbox>
                  <w:txbxContent>
                    <w:p w14:paraId="0DE58CFC" w14:textId="6EB9F3BC" w:rsidR="00F212A8" w:rsidRDefault="00F212A8" w:rsidP="00F212A8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7520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9044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Women’s Health Leadership TRUST Awards Nomination For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</w:p>
                    <w:p w14:paraId="035BB8DF" w14:textId="70CFE39A" w:rsidR="00F212A8" w:rsidRDefault="00F212A8" w:rsidP="00F212A8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D0A21B9" w14:textId="77777777" w:rsidR="00F212A8" w:rsidRPr="00F212A8" w:rsidRDefault="00F212A8" w:rsidP="00F212A8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212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Health and Wellbeing</w:t>
                      </w:r>
                    </w:p>
                    <w:p w14:paraId="725B8BAB" w14:textId="77777777" w:rsidR="00F212A8" w:rsidRPr="00904483" w:rsidRDefault="00F212A8" w:rsidP="00F212A8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4483" w:rsidRPr="00665D9F">
        <w:rPr>
          <w:rFonts w:ascii="Arial" w:hAnsi="Arial" w:cs="Arial"/>
          <w:b/>
          <w:noProof/>
        </w:rPr>
        <w:drawing>
          <wp:inline distT="0" distB="0" distL="0" distR="0" wp14:anchorId="4AF1A7FE" wp14:editId="33C69FD4">
            <wp:extent cx="1467799" cy="60504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S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886" cy="60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</w:p>
    <w:p w14:paraId="29CFC3DF" w14:textId="53E31AA2" w:rsidR="00AB27DA" w:rsidRPr="00ED52F1" w:rsidRDefault="00AB27DA" w:rsidP="00AB27DA">
      <w:pPr>
        <w:ind w:right="144"/>
        <w:rPr>
          <w:rFonts w:ascii="Arial" w:hAnsi="Arial" w:cs="Arial"/>
          <w:b/>
          <w:sz w:val="24"/>
          <w:szCs w:val="24"/>
        </w:rPr>
      </w:pPr>
      <w:bookmarkStart w:id="0" w:name="_Hlk65258543"/>
      <w:r w:rsidRPr="00ED52F1">
        <w:rPr>
          <w:rFonts w:ascii="Arial" w:hAnsi="Arial" w:cs="Arial"/>
          <w:b/>
          <w:sz w:val="24"/>
          <w:szCs w:val="24"/>
        </w:rPr>
        <w:t>Date:</w:t>
      </w:r>
      <w:r w:rsidR="00206C3D" w:rsidRPr="00ED52F1">
        <w:rPr>
          <w:rFonts w:ascii="Arial" w:hAnsi="Arial" w:cs="Arial"/>
          <w:b/>
          <w:sz w:val="24"/>
          <w:szCs w:val="24"/>
        </w:rPr>
        <w:t xml:space="preserve"> </w:t>
      </w:r>
    </w:p>
    <w:p w14:paraId="229A0945" w14:textId="77777777" w:rsidR="00AB27DA" w:rsidRPr="00ED52F1" w:rsidRDefault="00AB27DA" w:rsidP="00AB27DA">
      <w:pPr>
        <w:ind w:right="144"/>
        <w:rPr>
          <w:rFonts w:ascii="Arial" w:hAnsi="Arial" w:cs="Arial"/>
          <w:b/>
          <w:sz w:val="24"/>
          <w:szCs w:val="24"/>
        </w:rPr>
      </w:pPr>
    </w:p>
    <w:p w14:paraId="1D59996A" w14:textId="3E530C4D" w:rsidR="0056466B" w:rsidRPr="00ED52F1" w:rsidRDefault="007F3645" w:rsidP="0056466B">
      <w:pPr>
        <w:ind w:right="144"/>
        <w:rPr>
          <w:rFonts w:ascii="Arial" w:hAnsi="Arial" w:cs="Arial"/>
          <w:b/>
          <w:sz w:val="24"/>
          <w:szCs w:val="24"/>
        </w:rPr>
      </w:pPr>
      <w:r w:rsidRPr="00ED52F1">
        <w:rPr>
          <w:rFonts w:ascii="Arial" w:hAnsi="Arial" w:cs="Arial"/>
          <w:b/>
          <w:sz w:val="24"/>
          <w:szCs w:val="24"/>
        </w:rPr>
        <w:t>Nominator Information:</w:t>
      </w:r>
    </w:p>
    <w:tbl>
      <w:tblPr>
        <w:tblStyle w:val="TableGrid"/>
        <w:tblW w:w="991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56466B" w:rsidRPr="00ED52F1" w14:paraId="77584F62" w14:textId="77777777" w:rsidTr="0056466B">
        <w:tc>
          <w:tcPr>
            <w:tcW w:w="4788" w:type="dxa"/>
          </w:tcPr>
          <w:p w14:paraId="666321AE" w14:textId="36612114" w:rsidR="0056466B" w:rsidRPr="00ED52F1" w:rsidRDefault="0056466B" w:rsidP="0056466B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 xml:space="preserve">Your First Name:  </w:t>
            </w:r>
          </w:p>
        </w:tc>
        <w:tc>
          <w:tcPr>
            <w:tcW w:w="5130" w:type="dxa"/>
          </w:tcPr>
          <w:p w14:paraId="04101091" w14:textId="0C3C66E5" w:rsidR="0056466B" w:rsidRPr="00ED52F1" w:rsidRDefault="0056466B" w:rsidP="0056466B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Your Last Name:</w:t>
            </w:r>
          </w:p>
        </w:tc>
      </w:tr>
      <w:tr w:rsidR="0056466B" w:rsidRPr="00ED52F1" w14:paraId="2029F900" w14:textId="77777777" w:rsidTr="0056466B">
        <w:tc>
          <w:tcPr>
            <w:tcW w:w="4788" w:type="dxa"/>
          </w:tcPr>
          <w:p w14:paraId="11EA5219" w14:textId="0C01D2CF" w:rsidR="0056466B" w:rsidRPr="00ED52F1" w:rsidRDefault="0056466B" w:rsidP="0056466B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Your Organization:</w:t>
            </w:r>
          </w:p>
        </w:tc>
        <w:tc>
          <w:tcPr>
            <w:tcW w:w="5130" w:type="dxa"/>
          </w:tcPr>
          <w:p w14:paraId="655C4758" w14:textId="4E3D8EB8" w:rsidR="0056466B" w:rsidRPr="00ED52F1" w:rsidRDefault="0056466B" w:rsidP="0056466B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Your Title:</w:t>
            </w:r>
          </w:p>
        </w:tc>
      </w:tr>
      <w:tr w:rsidR="0056466B" w:rsidRPr="00ED52F1" w14:paraId="78D86D93" w14:textId="77777777" w:rsidTr="0056466B">
        <w:tc>
          <w:tcPr>
            <w:tcW w:w="4788" w:type="dxa"/>
          </w:tcPr>
          <w:p w14:paraId="05423C69" w14:textId="0250F76F" w:rsidR="0056466B" w:rsidRPr="00ED52F1" w:rsidRDefault="0056466B" w:rsidP="0056466B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Your Email:</w:t>
            </w:r>
          </w:p>
        </w:tc>
        <w:tc>
          <w:tcPr>
            <w:tcW w:w="5130" w:type="dxa"/>
          </w:tcPr>
          <w:p w14:paraId="59143F97" w14:textId="48170474" w:rsidR="0056466B" w:rsidRPr="00ED52F1" w:rsidRDefault="0056466B" w:rsidP="0056466B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Your Phone Number:</w:t>
            </w:r>
          </w:p>
        </w:tc>
      </w:tr>
      <w:tr w:rsidR="0056466B" w:rsidRPr="00ED52F1" w14:paraId="43923FB5" w14:textId="77777777" w:rsidTr="0056466B">
        <w:tc>
          <w:tcPr>
            <w:tcW w:w="9918" w:type="dxa"/>
            <w:gridSpan w:val="2"/>
          </w:tcPr>
          <w:p w14:paraId="052A51D6" w14:textId="05B5470E" w:rsidR="0056466B" w:rsidRPr="00ED52F1" w:rsidRDefault="0056466B" w:rsidP="0056466B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 xml:space="preserve">Your Association/Relationship to the Nominee:  </w:t>
            </w:r>
          </w:p>
        </w:tc>
      </w:tr>
    </w:tbl>
    <w:p w14:paraId="63F194A9" w14:textId="77777777" w:rsidR="007F3645" w:rsidRPr="00ED52F1" w:rsidRDefault="007F3645" w:rsidP="007F3645">
      <w:pPr>
        <w:ind w:right="144"/>
        <w:rPr>
          <w:rFonts w:ascii="Arial" w:hAnsi="Arial" w:cs="Arial"/>
          <w:b/>
          <w:sz w:val="24"/>
          <w:szCs w:val="24"/>
        </w:rPr>
      </w:pPr>
    </w:p>
    <w:p w14:paraId="45E10E02" w14:textId="053CA354" w:rsidR="007F3645" w:rsidRPr="00ED52F1" w:rsidRDefault="007F3645" w:rsidP="007F3645">
      <w:pPr>
        <w:ind w:right="144"/>
        <w:rPr>
          <w:rFonts w:ascii="Arial" w:hAnsi="Arial" w:cs="Arial"/>
          <w:b/>
          <w:sz w:val="24"/>
          <w:szCs w:val="24"/>
        </w:rPr>
      </w:pPr>
      <w:r w:rsidRPr="00ED52F1">
        <w:rPr>
          <w:rFonts w:ascii="Arial" w:hAnsi="Arial" w:cs="Arial"/>
          <w:b/>
          <w:sz w:val="24"/>
          <w:szCs w:val="24"/>
        </w:rPr>
        <w:t>Award Nominee Information:</w:t>
      </w:r>
    </w:p>
    <w:tbl>
      <w:tblPr>
        <w:tblStyle w:val="TableGrid"/>
        <w:tblW w:w="991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56466B" w:rsidRPr="00ED52F1" w14:paraId="12C19886" w14:textId="77777777" w:rsidTr="0056466B">
        <w:tc>
          <w:tcPr>
            <w:tcW w:w="4788" w:type="dxa"/>
          </w:tcPr>
          <w:p w14:paraId="2F907FF3" w14:textId="286EEBC9" w:rsidR="0056466B" w:rsidRPr="00ED52F1" w:rsidRDefault="0056466B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 xml:space="preserve">Her First Name:  </w:t>
            </w:r>
          </w:p>
        </w:tc>
        <w:tc>
          <w:tcPr>
            <w:tcW w:w="5130" w:type="dxa"/>
          </w:tcPr>
          <w:p w14:paraId="558963AC" w14:textId="6A19E3AA" w:rsidR="0056466B" w:rsidRPr="00ED52F1" w:rsidRDefault="0056466B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Her Last Name:</w:t>
            </w:r>
          </w:p>
        </w:tc>
      </w:tr>
      <w:tr w:rsidR="0056466B" w:rsidRPr="00ED52F1" w14:paraId="445C0B77" w14:textId="77777777" w:rsidTr="0056466B">
        <w:tc>
          <w:tcPr>
            <w:tcW w:w="4788" w:type="dxa"/>
          </w:tcPr>
          <w:p w14:paraId="28051AC2" w14:textId="003AAB9D" w:rsidR="0056466B" w:rsidRPr="00ED52F1" w:rsidRDefault="0056466B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Her Organization:</w:t>
            </w:r>
          </w:p>
        </w:tc>
        <w:tc>
          <w:tcPr>
            <w:tcW w:w="5130" w:type="dxa"/>
          </w:tcPr>
          <w:p w14:paraId="66E0424A" w14:textId="6826FA59" w:rsidR="0056466B" w:rsidRPr="00ED52F1" w:rsidRDefault="0056466B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Her Title:</w:t>
            </w:r>
          </w:p>
        </w:tc>
      </w:tr>
      <w:tr w:rsidR="0056466B" w:rsidRPr="00ED52F1" w14:paraId="3F1941D3" w14:textId="77777777" w:rsidTr="0056466B">
        <w:tc>
          <w:tcPr>
            <w:tcW w:w="4788" w:type="dxa"/>
          </w:tcPr>
          <w:p w14:paraId="1A30B45E" w14:textId="4586203E" w:rsidR="0056466B" w:rsidRPr="00ED52F1" w:rsidRDefault="0056466B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Her Email:</w:t>
            </w:r>
          </w:p>
        </w:tc>
        <w:tc>
          <w:tcPr>
            <w:tcW w:w="5130" w:type="dxa"/>
          </w:tcPr>
          <w:p w14:paraId="59842F59" w14:textId="4BE30A6E" w:rsidR="0056466B" w:rsidRPr="00ED52F1" w:rsidRDefault="0056466B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Her Phone Number:</w:t>
            </w:r>
          </w:p>
        </w:tc>
      </w:tr>
      <w:tr w:rsidR="0056466B" w:rsidRPr="00ED52F1" w14:paraId="40225464" w14:textId="77777777" w:rsidTr="0056466B">
        <w:tc>
          <w:tcPr>
            <w:tcW w:w="9918" w:type="dxa"/>
            <w:gridSpan w:val="2"/>
          </w:tcPr>
          <w:p w14:paraId="46FF02FC" w14:textId="6B4B0E16" w:rsidR="0056466B" w:rsidRPr="00ED52F1" w:rsidRDefault="0056466B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ED52F1">
              <w:rPr>
                <w:rFonts w:ascii="Arial" w:hAnsi="Arial" w:cs="Arial"/>
                <w:sz w:val="24"/>
                <w:szCs w:val="24"/>
              </w:rPr>
              <w:t>Link to bio or LinkedIn profile:</w:t>
            </w:r>
          </w:p>
        </w:tc>
      </w:tr>
    </w:tbl>
    <w:p w14:paraId="02526F9D" w14:textId="77777777" w:rsidR="0056466B" w:rsidRPr="00ED52F1" w:rsidRDefault="0056466B" w:rsidP="007F3645">
      <w:pPr>
        <w:ind w:right="144"/>
        <w:rPr>
          <w:rFonts w:ascii="Arial" w:hAnsi="Arial" w:cs="Arial"/>
          <w:b/>
          <w:sz w:val="24"/>
          <w:szCs w:val="24"/>
        </w:rPr>
      </w:pPr>
    </w:p>
    <w:p w14:paraId="2872477C" w14:textId="1E43337C" w:rsidR="00835600" w:rsidRDefault="00835600" w:rsidP="006C5165">
      <w:pPr>
        <w:ind w:right="144"/>
        <w:rPr>
          <w:rFonts w:ascii="Arial" w:hAnsi="Arial" w:cs="Arial"/>
          <w:b/>
          <w:sz w:val="24"/>
          <w:szCs w:val="24"/>
        </w:rPr>
      </w:pPr>
      <w:r w:rsidRPr="00835600">
        <w:rPr>
          <w:rFonts w:ascii="Arial" w:hAnsi="Arial" w:cs="Arial"/>
          <w:b/>
          <w:sz w:val="24"/>
          <w:szCs w:val="24"/>
        </w:rPr>
        <w:t>Please return all completed nominations to info@whltrust.org no later than May 16, 2022.</w:t>
      </w:r>
    </w:p>
    <w:p w14:paraId="5941CD86" w14:textId="77777777" w:rsidR="007A7A65" w:rsidRPr="00ED52F1" w:rsidRDefault="007A7A65" w:rsidP="007F3645">
      <w:pPr>
        <w:pBdr>
          <w:bottom w:val="single" w:sz="12" w:space="1" w:color="auto"/>
        </w:pBdr>
        <w:ind w:right="144"/>
        <w:rPr>
          <w:rFonts w:ascii="Arial" w:hAnsi="Arial" w:cs="Arial"/>
          <w:sz w:val="24"/>
          <w:szCs w:val="24"/>
        </w:rPr>
      </w:pPr>
    </w:p>
    <w:bookmarkEnd w:id="0"/>
    <w:p w14:paraId="4C767588" w14:textId="77777777" w:rsidR="007F3645" w:rsidRPr="00ED52F1" w:rsidRDefault="007F3645" w:rsidP="007A7A65">
      <w:pPr>
        <w:ind w:right="144"/>
        <w:rPr>
          <w:rFonts w:ascii="Arial" w:hAnsi="Arial" w:cs="Arial"/>
          <w:b/>
          <w:sz w:val="24"/>
          <w:szCs w:val="24"/>
        </w:rPr>
      </w:pPr>
      <w:r w:rsidRPr="00ED52F1">
        <w:rPr>
          <w:rFonts w:ascii="Arial" w:hAnsi="Arial" w:cs="Arial"/>
          <w:b/>
          <w:sz w:val="24"/>
          <w:szCs w:val="24"/>
        </w:rPr>
        <w:tab/>
      </w:r>
    </w:p>
    <w:p w14:paraId="7787B2CD" w14:textId="3A139C34" w:rsidR="00096DFB" w:rsidRPr="00ED52F1" w:rsidRDefault="004A5C0E" w:rsidP="007F3645">
      <w:pPr>
        <w:ind w:right="144"/>
        <w:rPr>
          <w:rFonts w:ascii="Arial" w:hAnsi="Arial" w:cs="Arial"/>
          <w:sz w:val="24"/>
          <w:szCs w:val="24"/>
          <w:shd w:val="clear" w:color="auto" w:fill="FFFFFF"/>
        </w:rPr>
      </w:pPr>
      <w:r w:rsidRPr="00ED52F1">
        <w:rPr>
          <w:rFonts w:ascii="Arial" w:hAnsi="Arial" w:cs="Arial"/>
          <w:b/>
          <w:sz w:val="24"/>
          <w:szCs w:val="24"/>
        </w:rPr>
        <w:t>Health</w:t>
      </w:r>
      <w:r w:rsidR="00096DFB" w:rsidRPr="00ED52F1">
        <w:rPr>
          <w:rFonts w:ascii="Arial" w:hAnsi="Arial" w:cs="Arial"/>
          <w:b/>
          <w:sz w:val="24"/>
          <w:szCs w:val="24"/>
        </w:rPr>
        <w:t xml:space="preserve"> and </w:t>
      </w:r>
      <w:r w:rsidRPr="00ED52F1">
        <w:rPr>
          <w:rFonts w:ascii="Arial" w:hAnsi="Arial" w:cs="Arial"/>
          <w:b/>
          <w:sz w:val="24"/>
          <w:szCs w:val="24"/>
        </w:rPr>
        <w:t>Wellbeing</w:t>
      </w:r>
      <w:r w:rsidR="00096DFB" w:rsidRPr="00ED52F1">
        <w:rPr>
          <w:rFonts w:ascii="Arial" w:hAnsi="Arial" w:cs="Arial"/>
          <w:b/>
          <w:sz w:val="24"/>
          <w:szCs w:val="24"/>
        </w:rPr>
        <w:t xml:space="preserve">:  </w:t>
      </w:r>
      <w:r w:rsidR="00096DFB" w:rsidRPr="00ED52F1">
        <w:rPr>
          <w:rFonts w:ascii="Arial" w:hAnsi="Arial" w:cs="Arial"/>
          <w:i/>
          <w:sz w:val="24"/>
          <w:szCs w:val="24"/>
        </w:rPr>
        <w:t xml:space="preserve">This award will honor a woman who </w:t>
      </w:r>
      <w:r w:rsidRPr="00ED52F1">
        <w:rPr>
          <w:rFonts w:ascii="Arial" w:hAnsi="Arial" w:cs="Arial"/>
          <w:i/>
          <w:sz w:val="24"/>
          <w:szCs w:val="24"/>
        </w:rPr>
        <w:t>advances the health and wellbeing of individuals, organizations</w:t>
      </w:r>
      <w:r w:rsidR="00CF6D05" w:rsidRPr="00ED52F1">
        <w:rPr>
          <w:rFonts w:ascii="Arial" w:hAnsi="Arial" w:cs="Arial"/>
          <w:i/>
          <w:sz w:val="24"/>
          <w:szCs w:val="24"/>
        </w:rPr>
        <w:t>,</w:t>
      </w:r>
      <w:r w:rsidRPr="00ED52F1">
        <w:rPr>
          <w:rFonts w:ascii="Arial" w:hAnsi="Arial" w:cs="Arial"/>
          <w:i/>
          <w:sz w:val="24"/>
          <w:szCs w:val="24"/>
        </w:rPr>
        <w:t xml:space="preserve"> and communities</w:t>
      </w:r>
      <w:r w:rsidR="00096DFB" w:rsidRPr="00ED52F1">
        <w:rPr>
          <w:rFonts w:ascii="Arial" w:hAnsi="Arial" w:cs="Arial"/>
          <w:i/>
          <w:sz w:val="24"/>
          <w:szCs w:val="24"/>
        </w:rPr>
        <w:t>.</w:t>
      </w:r>
    </w:p>
    <w:p w14:paraId="2BE35EDB" w14:textId="77777777" w:rsidR="00096DFB" w:rsidRPr="00ED52F1" w:rsidRDefault="00096DFB" w:rsidP="00096DFB">
      <w:pPr>
        <w:pStyle w:val="ListParagraph"/>
        <w:ind w:left="360" w:right="144"/>
        <w:rPr>
          <w:rFonts w:ascii="Arial" w:hAnsi="Arial" w:cs="Arial"/>
          <w:shd w:val="clear" w:color="auto" w:fill="FFFFFF"/>
        </w:rPr>
      </w:pPr>
    </w:p>
    <w:p w14:paraId="1F1856A4" w14:textId="3500A1D3" w:rsidR="00096DFB" w:rsidRPr="00ED52F1" w:rsidRDefault="004A5C0E" w:rsidP="007F3645">
      <w:pPr>
        <w:ind w:right="144"/>
        <w:rPr>
          <w:rFonts w:ascii="Arial" w:hAnsi="Arial" w:cs="Arial"/>
          <w:sz w:val="24"/>
          <w:szCs w:val="24"/>
        </w:rPr>
      </w:pPr>
      <w:r w:rsidRPr="00ED52F1">
        <w:rPr>
          <w:rFonts w:ascii="Arial" w:eastAsia="Times New Roman" w:hAnsi="Arial" w:cs="Arial"/>
          <w:sz w:val="24"/>
          <w:szCs w:val="24"/>
        </w:rPr>
        <w:t>Well</w:t>
      </w:r>
      <w:r w:rsidR="00935742" w:rsidRPr="00ED52F1">
        <w:rPr>
          <w:rFonts w:ascii="Arial" w:eastAsia="Times New Roman" w:hAnsi="Arial" w:cs="Arial"/>
          <w:sz w:val="24"/>
          <w:szCs w:val="24"/>
        </w:rPr>
        <w:t>being</w:t>
      </w:r>
      <w:r w:rsidRPr="00ED52F1">
        <w:rPr>
          <w:rFonts w:ascii="Arial" w:eastAsia="Times New Roman" w:hAnsi="Arial" w:cs="Arial"/>
          <w:sz w:val="24"/>
          <w:szCs w:val="24"/>
        </w:rPr>
        <w:t xml:space="preserve"> is an active process of becoming aware of and making choices toward a healthy and fulfilling life. </w:t>
      </w:r>
      <w:r w:rsidR="00935742" w:rsidRPr="00ED52F1">
        <w:rPr>
          <w:rFonts w:ascii="Arial" w:eastAsia="Times New Roman" w:hAnsi="Arial" w:cs="Arial"/>
          <w:sz w:val="24"/>
          <w:szCs w:val="24"/>
        </w:rPr>
        <w:t xml:space="preserve">Wellbeing </w:t>
      </w:r>
      <w:r w:rsidRPr="00ED52F1">
        <w:rPr>
          <w:rFonts w:ascii="Arial" w:eastAsia="Times New Roman" w:hAnsi="Arial" w:cs="Arial"/>
          <w:sz w:val="24"/>
          <w:szCs w:val="24"/>
        </w:rPr>
        <w:t xml:space="preserve">is more than being free from illness; it is a dynamic process of change and growth. There are eight dimensions of </w:t>
      </w:r>
      <w:r w:rsidR="00935742" w:rsidRPr="00ED52F1">
        <w:rPr>
          <w:rFonts w:ascii="Arial" w:eastAsia="Times New Roman" w:hAnsi="Arial" w:cs="Arial"/>
          <w:sz w:val="24"/>
          <w:szCs w:val="24"/>
        </w:rPr>
        <w:t>well-being</w:t>
      </w:r>
      <w:r w:rsidRPr="00ED52F1">
        <w:rPr>
          <w:rFonts w:ascii="Arial" w:eastAsia="Times New Roman" w:hAnsi="Arial" w:cs="Arial"/>
          <w:sz w:val="24"/>
          <w:szCs w:val="24"/>
        </w:rPr>
        <w:t xml:space="preserve">: occupational, emotional, spiritual, environmental, financial, physical, social, and intellectual. Each dimension is interrelated with another. Each dimension is equally vital in the pursuit of optimum health. One can reach an optimal level of </w:t>
      </w:r>
      <w:r w:rsidR="00935742" w:rsidRPr="00ED52F1">
        <w:rPr>
          <w:rFonts w:ascii="Arial" w:eastAsia="Times New Roman" w:hAnsi="Arial" w:cs="Arial"/>
          <w:sz w:val="24"/>
          <w:szCs w:val="24"/>
        </w:rPr>
        <w:t xml:space="preserve">well-being </w:t>
      </w:r>
      <w:r w:rsidRPr="00ED52F1">
        <w:rPr>
          <w:rFonts w:ascii="Arial" w:eastAsia="Times New Roman" w:hAnsi="Arial" w:cs="Arial"/>
          <w:sz w:val="24"/>
          <w:szCs w:val="24"/>
        </w:rPr>
        <w:t xml:space="preserve">by understanding how to maintain and optimize each dimension of </w:t>
      </w:r>
      <w:r w:rsidR="00935742" w:rsidRPr="00ED52F1">
        <w:rPr>
          <w:rFonts w:ascii="Arial" w:eastAsia="Times New Roman" w:hAnsi="Arial" w:cs="Arial"/>
          <w:sz w:val="24"/>
          <w:szCs w:val="24"/>
        </w:rPr>
        <w:t>well-being</w:t>
      </w:r>
      <w:r w:rsidRPr="00ED52F1">
        <w:rPr>
          <w:rFonts w:ascii="Arial" w:eastAsia="Times New Roman" w:hAnsi="Arial" w:cs="Arial"/>
          <w:sz w:val="24"/>
          <w:szCs w:val="24"/>
        </w:rPr>
        <w:t>.</w:t>
      </w:r>
    </w:p>
    <w:p w14:paraId="03C0911F" w14:textId="77777777" w:rsidR="00096DFB" w:rsidRPr="00ED52F1" w:rsidRDefault="00096DFB" w:rsidP="00096DFB">
      <w:pPr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sz w:val="24"/>
          <w:szCs w:val="24"/>
        </w:rPr>
      </w:pPr>
    </w:p>
    <w:p w14:paraId="0D8C06F1" w14:textId="77777777" w:rsidR="00096DFB" w:rsidRPr="00ED52F1" w:rsidRDefault="00096DFB" w:rsidP="007F3645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sz w:val="24"/>
          <w:szCs w:val="24"/>
        </w:rPr>
      </w:pPr>
      <w:r w:rsidRPr="00ED52F1">
        <w:rPr>
          <w:rFonts w:ascii="Arial" w:hAnsi="Arial" w:cs="Arial"/>
          <w:b/>
          <w:sz w:val="24"/>
          <w:szCs w:val="24"/>
        </w:rPr>
        <w:t>Entries will be judged on responses to the following questions:</w:t>
      </w:r>
    </w:p>
    <w:p w14:paraId="4FF2F343" w14:textId="1F6D4010" w:rsidR="00096DFB" w:rsidRPr="00ED52F1" w:rsidRDefault="00096DFB" w:rsidP="00096DF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080" w:right="144"/>
        <w:rPr>
          <w:rFonts w:ascii="Arial" w:hAnsi="Arial" w:cs="Arial"/>
        </w:rPr>
      </w:pPr>
      <w:r w:rsidRPr="00ED52F1">
        <w:rPr>
          <w:rFonts w:ascii="Arial" w:hAnsi="Arial" w:cs="Arial"/>
        </w:rPr>
        <w:t>What health</w:t>
      </w:r>
      <w:r w:rsidR="007F01B8" w:rsidRPr="00ED52F1">
        <w:rPr>
          <w:rFonts w:ascii="Arial" w:hAnsi="Arial" w:cs="Arial"/>
        </w:rPr>
        <w:t xml:space="preserve"> </w:t>
      </w:r>
      <w:r w:rsidRPr="00ED52F1">
        <w:rPr>
          <w:rFonts w:ascii="Arial" w:hAnsi="Arial" w:cs="Arial"/>
        </w:rPr>
        <w:t>care issue(s) is the nominee trying to solve?</w:t>
      </w:r>
    </w:p>
    <w:p w14:paraId="366B3585" w14:textId="744CF078" w:rsidR="00096DFB" w:rsidRPr="00ED52F1" w:rsidRDefault="004A5C0E" w:rsidP="00096DF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080" w:right="144"/>
        <w:rPr>
          <w:rFonts w:ascii="Arial" w:hAnsi="Arial" w:cs="Arial"/>
        </w:rPr>
      </w:pPr>
      <w:r w:rsidRPr="00ED52F1">
        <w:rPr>
          <w:rFonts w:ascii="Arial" w:hAnsi="Arial" w:cs="Arial"/>
        </w:rPr>
        <w:t>How is health and wellbeing central to the solution</w:t>
      </w:r>
      <w:r w:rsidR="00096DFB" w:rsidRPr="00ED52F1">
        <w:rPr>
          <w:rFonts w:ascii="Arial" w:hAnsi="Arial" w:cs="Arial"/>
        </w:rPr>
        <w:t>?</w:t>
      </w:r>
    </w:p>
    <w:p w14:paraId="49F10389" w14:textId="46B21D1C" w:rsidR="00096DFB" w:rsidRPr="00ED52F1" w:rsidRDefault="004A5C0E" w:rsidP="00096DF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080" w:right="144"/>
        <w:rPr>
          <w:rFonts w:ascii="Arial" w:hAnsi="Arial" w:cs="Arial"/>
        </w:rPr>
      </w:pPr>
      <w:r w:rsidRPr="00ED52F1">
        <w:rPr>
          <w:rFonts w:ascii="Arial" w:hAnsi="Arial" w:cs="Arial"/>
        </w:rPr>
        <w:t>How is</w:t>
      </w:r>
      <w:r w:rsidR="00096DFB" w:rsidRPr="00ED52F1">
        <w:rPr>
          <w:rFonts w:ascii="Arial" w:hAnsi="Arial" w:cs="Arial"/>
        </w:rPr>
        <w:t xml:space="preserve"> the nominee </w:t>
      </w:r>
      <w:r w:rsidRPr="00ED52F1">
        <w:rPr>
          <w:rFonts w:ascii="Arial" w:hAnsi="Arial" w:cs="Arial"/>
        </w:rPr>
        <w:t xml:space="preserve">impacting the health and </w:t>
      </w:r>
      <w:r w:rsidR="00935742" w:rsidRPr="00ED52F1">
        <w:rPr>
          <w:rFonts w:ascii="Arial" w:eastAsia="Times New Roman" w:hAnsi="Arial" w:cs="Arial"/>
        </w:rPr>
        <w:t>wellbeing</w:t>
      </w:r>
      <w:r w:rsidR="00935742" w:rsidRPr="00ED52F1">
        <w:rPr>
          <w:rFonts w:ascii="Arial" w:hAnsi="Arial" w:cs="Arial"/>
        </w:rPr>
        <w:t xml:space="preserve"> </w:t>
      </w:r>
      <w:r w:rsidRPr="00ED52F1">
        <w:rPr>
          <w:rFonts w:ascii="Arial" w:hAnsi="Arial" w:cs="Arial"/>
        </w:rPr>
        <w:t>of our community</w:t>
      </w:r>
      <w:r w:rsidR="00096DFB" w:rsidRPr="00ED52F1">
        <w:rPr>
          <w:rFonts w:ascii="Arial" w:hAnsi="Arial" w:cs="Arial"/>
        </w:rPr>
        <w:t>?</w:t>
      </w:r>
    </w:p>
    <w:p w14:paraId="3E217EE7" w14:textId="7FC331C0" w:rsidR="00096DFB" w:rsidRDefault="00096DFB" w:rsidP="00096DFB">
      <w:pPr>
        <w:pStyle w:val="ListParagraph"/>
        <w:numPr>
          <w:ilvl w:val="0"/>
          <w:numId w:val="2"/>
        </w:numPr>
        <w:ind w:left="1080" w:right="144"/>
        <w:rPr>
          <w:rFonts w:ascii="Arial" w:hAnsi="Arial" w:cs="Arial"/>
        </w:rPr>
      </w:pPr>
      <w:r w:rsidRPr="00ED52F1">
        <w:rPr>
          <w:rFonts w:ascii="Arial" w:hAnsi="Arial" w:cs="Arial"/>
        </w:rPr>
        <w:t>What is unique about this idea?</w:t>
      </w:r>
    </w:p>
    <w:p w14:paraId="2455ABA2" w14:textId="77777777" w:rsidR="00256CA4" w:rsidRPr="00256CA4" w:rsidRDefault="00256CA4" w:rsidP="00256CA4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256CA4">
        <w:rPr>
          <w:rFonts w:ascii="Arial" w:hAnsi="Arial" w:cs="Arial"/>
        </w:rPr>
        <w:t>There is increasing recognition of the importance of Diversity, Equity, &amp; Inclusion in healthcare delivery and in advancing overall health and wellbeing. Please explain how this nominee is actively leading or supporting DEI efforts in the workplace and/or community.</w:t>
      </w:r>
    </w:p>
    <w:p w14:paraId="7E5880E4" w14:textId="77777777" w:rsidR="00256CA4" w:rsidRPr="00ED52F1" w:rsidRDefault="00256CA4" w:rsidP="00256CA4">
      <w:pPr>
        <w:pStyle w:val="ListParagraph"/>
        <w:ind w:left="1080" w:right="144"/>
        <w:rPr>
          <w:rFonts w:ascii="Arial" w:hAnsi="Arial" w:cs="Arial"/>
        </w:rPr>
      </w:pPr>
    </w:p>
    <w:p w14:paraId="260E3F7B" w14:textId="6AEDA58A" w:rsidR="00096DFB" w:rsidRDefault="00096DFB" w:rsidP="00096DFB">
      <w:pPr>
        <w:pStyle w:val="ListParagraph"/>
        <w:ind w:left="360" w:right="144"/>
        <w:rPr>
          <w:rFonts w:ascii="Arial" w:hAnsi="Arial" w:cs="Arial"/>
          <w:shd w:val="clear" w:color="auto" w:fill="FFFFFF"/>
        </w:rPr>
      </w:pPr>
    </w:p>
    <w:p w14:paraId="39F480B1" w14:textId="77777777" w:rsidR="00256CA4" w:rsidRPr="00ED52F1" w:rsidRDefault="00256CA4" w:rsidP="00096DFB">
      <w:pPr>
        <w:pStyle w:val="ListParagraph"/>
        <w:ind w:left="360" w:right="144"/>
        <w:rPr>
          <w:rFonts w:ascii="Arial" w:hAnsi="Arial" w:cs="Arial"/>
          <w:shd w:val="clear" w:color="auto" w:fill="FFFFFF"/>
        </w:rPr>
      </w:pPr>
    </w:p>
    <w:p w14:paraId="0BA62A2D" w14:textId="77777777" w:rsidR="007A7A65" w:rsidRPr="00ED52F1" w:rsidRDefault="007A7A65" w:rsidP="007A7A65">
      <w:pPr>
        <w:rPr>
          <w:rFonts w:ascii="Arial" w:hAnsi="Arial" w:cs="Arial"/>
          <w:b/>
          <w:sz w:val="24"/>
          <w:szCs w:val="24"/>
        </w:rPr>
      </w:pPr>
      <w:r w:rsidRPr="00ED52F1">
        <w:rPr>
          <w:rFonts w:ascii="Arial" w:hAnsi="Arial" w:cs="Arial"/>
          <w:b/>
          <w:sz w:val="24"/>
          <w:szCs w:val="24"/>
        </w:rPr>
        <w:lastRenderedPageBreak/>
        <w:t>JUDGING CRITERIA</w:t>
      </w:r>
    </w:p>
    <w:p w14:paraId="00ACC7AF" w14:textId="77777777" w:rsidR="007A7A65" w:rsidRPr="00ED52F1" w:rsidRDefault="007A7A65" w:rsidP="007A7A65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ED52F1">
        <w:rPr>
          <w:rFonts w:ascii="Arial" w:hAnsi="Arial" w:cs="Arial"/>
        </w:rPr>
        <w:t>Entrants should address all questions posed within the category description.</w:t>
      </w:r>
    </w:p>
    <w:p w14:paraId="5138B7DB" w14:textId="77777777" w:rsidR="00256CA4" w:rsidRDefault="007A7A65" w:rsidP="00A5622C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ED52F1">
        <w:rPr>
          <w:rFonts w:ascii="Arial" w:hAnsi="Arial" w:cs="Arial"/>
        </w:rPr>
        <w:t>Write a concise entry</w:t>
      </w:r>
      <w:r w:rsidR="007F01B8" w:rsidRPr="00ED52F1">
        <w:rPr>
          <w:rFonts w:ascii="Arial" w:hAnsi="Arial" w:cs="Arial"/>
        </w:rPr>
        <w:t xml:space="preserve"> (no more than </w:t>
      </w:r>
      <w:r w:rsidR="00722B51" w:rsidRPr="00ED52F1">
        <w:rPr>
          <w:rFonts w:ascii="Arial" w:hAnsi="Arial" w:cs="Arial"/>
          <w:u w:val="single"/>
        </w:rPr>
        <w:t>1000 words</w:t>
      </w:r>
      <w:r w:rsidR="00722B51" w:rsidRPr="00ED52F1">
        <w:rPr>
          <w:rFonts w:ascii="Arial" w:hAnsi="Arial" w:cs="Arial"/>
        </w:rPr>
        <w:t xml:space="preserve"> for the total of your entry, excluding contact information</w:t>
      </w:r>
      <w:r w:rsidR="007F01B8" w:rsidRPr="00ED52F1">
        <w:rPr>
          <w:rFonts w:ascii="Arial" w:hAnsi="Arial" w:cs="Arial"/>
        </w:rPr>
        <w:t>)</w:t>
      </w:r>
      <w:r w:rsidRPr="00ED52F1">
        <w:rPr>
          <w:rFonts w:ascii="Arial" w:hAnsi="Arial" w:cs="Arial"/>
        </w:rPr>
        <w:t xml:space="preserve">. </w:t>
      </w:r>
      <w:r w:rsidRPr="00ED52F1">
        <w:rPr>
          <w:rFonts w:ascii="Arial" w:hAnsi="Arial" w:cs="Arial"/>
        </w:rPr>
        <w:t>Prepare it carefully, as the judges will review it closely.</w:t>
      </w:r>
    </w:p>
    <w:p w14:paraId="39AC6A3A" w14:textId="77777777" w:rsidR="00256CA4" w:rsidRDefault="00256CA4" w:rsidP="00256CA4">
      <w:pPr>
        <w:spacing w:after="120" w:line="276" w:lineRule="auto"/>
        <w:rPr>
          <w:rFonts w:ascii="Arial" w:hAnsi="Arial" w:cs="Arial"/>
          <w:b/>
          <w:sz w:val="28"/>
          <w:szCs w:val="28"/>
        </w:rPr>
      </w:pPr>
    </w:p>
    <w:p w14:paraId="4E812191" w14:textId="61594B58" w:rsidR="00206C3D" w:rsidRPr="00F02882" w:rsidRDefault="002A0063" w:rsidP="00256CA4">
      <w:pPr>
        <w:spacing w:after="120" w:line="276" w:lineRule="auto"/>
        <w:rPr>
          <w:rFonts w:ascii="Arial" w:hAnsi="Arial" w:cs="Arial"/>
          <w:b/>
          <w:sz w:val="28"/>
          <w:szCs w:val="28"/>
        </w:rPr>
      </w:pPr>
      <w:r w:rsidRPr="00F02882">
        <w:rPr>
          <w:rFonts w:ascii="Arial" w:hAnsi="Arial" w:cs="Arial"/>
          <w:b/>
          <w:sz w:val="28"/>
          <w:szCs w:val="28"/>
        </w:rPr>
        <w:t xml:space="preserve">Provide your submission here: </w:t>
      </w:r>
    </w:p>
    <w:p w14:paraId="4C18E63A" w14:textId="77777777" w:rsidR="00FA242F" w:rsidRPr="00ED52F1" w:rsidRDefault="00FA242F" w:rsidP="002A0063">
      <w:pPr>
        <w:ind w:left="360"/>
        <w:rPr>
          <w:rFonts w:ascii="Arial" w:hAnsi="Arial" w:cs="Arial"/>
          <w:b/>
          <w:sz w:val="24"/>
          <w:szCs w:val="24"/>
        </w:rPr>
      </w:pPr>
    </w:p>
    <w:p w14:paraId="685E7D6D" w14:textId="77777777" w:rsidR="00FA242F" w:rsidRPr="00ED52F1" w:rsidRDefault="00FA242F" w:rsidP="00FA242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right="144"/>
        <w:rPr>
          <w:rFonts w:ascii="Arial" w:hAnsi="Arial" w:cs="Arial"/>
          <w:b/>
        </w:rPr>
      </w:pPr>
      <w:r w:rsidRPr="00ED52F1">
        <w:rPr>
          <w:rFonts w:ascii="Arial" w:hAnsi="Arial" w:cs="Arial"/>
          <w:b/>
        </w:rPr>
        <w:t>What health care issue(s) is the nominee trying to solve?</w:t>
      </w:r>
    </w:p>
    <w:p w14:paraId="4049C02E" w14:textId="77777777" w:rsidR="00FA242F" w:rsidRPr="00ED52F1" w:rsidRDefault="00FA242F" w:rsidP="00FA242F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sz w:val="24"/>
          <w:szCs w:val="24"/>
        </w:rPr>
      </w:pPr>
    </w:p>
    <w:p w14:paraId="2A85E156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6D225C2F" w14:textId="77777777" w:rsidR="00FA242F" w:rsidRPr="00ED52F1" w:rsidRDefault="00FA242F" w:rsidP="00FA242F">
      <w:pPr>
        <w:pStyle w:val="ListParagraph"/>
        <w:rPr>
          <w:rFonts w:ascii="Arial" w:hAnsi="Arial" w:cs="Arial"/>
          <w:b/>
        </w:rPr>
      </w:pPr>
    </w:p>
    <w:p w14:paraId="23E86AB8" w14:textId="70E2DDA1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4A5D6186" w14:textId="7B732B3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46E07C21" w14:textId="2D06CF96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79567FE9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5393642A" w14:textId="5E8D9058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77E7729B" w14:textId="0524A111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6943CD49" w14:textId="692747A1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22F3CAB9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54050645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0D82E048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7FCEB80A" w14:textId="1D5C5959" w:rsidR="00B5101B" w:rsidRPr="00ED52F1" w:rsidRDefault="00206C3D" w:rsidP="00FA242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right="144"/>
        <w:rPr>
          <w:rFonts w:ascii="Arial" w:hAnsi="Arial" w:cs="Arial"/>
          <w:b/>
        </w:rPr>
      </w:pPr>
      <w:r w:rsidRPr="00ED52F1">
        <w:rPr>
          <w:rFonts w:ascii="Arial" w:hAnsi="Arial" w:cs="Arial"/>
          <w:b/>
        </w:rPr>
        <w:t xml:space="preserve">How </w:t>
      </w:r>
      <w:r w:rsidR="00CF6D05" w:rsidRPr="00ED52F1">
        <w:rPr>
          <w:rFonts w:ascii="Arial" w:hAnsi="Arial" w:cs="Arial"/>
          <w:b/>
        </w:rPr>
        <w:t>are</w:t>
      </w:r>
      <w:r w:rsidRPr="00ED52F1">
        <w:rPr>
          <w:rFonts w:ascii="Arial" w:hAnsi="Arial" w:cs="Arial"/>
          <w:b/>
        </w:rPr>
        <w:t xml:space="preserve"> health and wellbeing central to the solution?</w:t>
      </w:r>
    </w:p>
    <w:p w14:paraId="2D4BB69E" w14:textId="77777777" w:rsidR="00FA242F" w:rsidRPr="00ED52F1" w:rsidRDefault="00FA242F" w:rsidP="00FA242F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sz w:val="24"/>
          <w:szCs w:val="24"/>
        </w:rPr>
      </w:pPr>
    </w:p>
    <w:p w14:paraId="78B56F5D" w14:textId="3D776A0D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292C4DBD" w14:textId="23AF1D69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1007FF24" w14:textId="1DD3D22F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62332133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7D023F7B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721FCD2B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5C3993A3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19B3ABAE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24B1A2ED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79BCF9B6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5424E105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1EB5D302" w14:textId="77777777" w:rsidR="00FA242F" w:rsidRPr="00ED52F1" w:rsidRDefault="00FA242F" w:rsidP="00FA242F">
      <w:pPr>
        <w:pStyle w:val="ListParagraph"/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</w:rPr>
      </w:pPr>
    </w:p>
    <w:p w14:paraId="2A5A1BF9" w14:textId="392E9629" w:rsidR="00206C3D" w:rsidRPr="00ED52F1" w:rsidRDefault="00206C3D" w:rsidP="00FA242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right="144"/>
        <w:rPr>
          <w:rFonts w:ascii="Arial" w:hAnsi="Arial" w:cs="Arial"/>
          <w:b/>
        </w:rPr>
      </w:pPr>
      <w:r w:rsidRPr="00ED52F1">
        <w:rPr>
          <w:rFonts w:ascii="Arial" w:hAnsi="Arial" w:cs="Arial"/>
          <w:b/>
        </w:rPr>
        <w:t xml:space="preserve">How is the nominee impacting the health and </w:t>
      </w:r>
      <w:r w:rsidRPr="00ED52F1">
        <w:rPr>
          <w:rFonts w:ascii="Arial" w:eastAsia="Times New Roman" w:hAnsi="Arial" w:cs="Arial"/>
          <w:b/>
        </w:rPr>
        <w:t>wellbeing</w:t>
      </w:r>
      <w:r w:rsidRPr="00ED52F1">
        <w:rPr>
          <w:rFonts w:ascii="Arial" w:hAnsi="Arial" w:cs="Arial"/>
          <w:b/>
        </w:rPr>
        <w:t xml:space="preserve"> of our community?</w:t>
      </w:r>
    </w:p>
    <w:p w14:paraId="1141460C" w14:textId="77777777" w:rsidR="00FA242F" w:rsidRPr="00ED52F1" w:rsidRDefault="00FA242F" w:rsidP="00ED52F1">
      <w:pPr>
        <w:ind w:left="360" w:right="144"/>
        <w:rPr>
          <w:rFonts w:ascii="Arial" w:hAnsi="Arial" w:cs="Arial"/>
          <w:b/>
        </w:rPr>
      </w:pPr>
    </w:p>
    <w:p w14:paraId="0F94A142" w14:textId="77777777" w:rsidR="00FA242F" w:rsidRPr="00ED52F1" w:rsidRDefault="00FA242F" w:rsidP="00FA242F">
      <w:pPr>
        <w:pStyle w:val="ListParagraph"/>
        <w:ind w:right="144"/>
        <w:rPr>
          <w:rFonts w:ascii="Arial" w:hAnsi="Arial" w:cs="Arial"/>
          <w:b/>
        </w:rPr>
      </w:pPr>
    </w:p>
    <w:p w14:paraId="64C4DB5C" w14:textId="77777777" w:rsidR="00FA242F" w:rsidRPr="00ED52F1" w:rsidRDefault="00FA242F" w:rsidP="00FA242F">
      <w:pPr>
        <w:pStyle w:val="ListParagraph"/>
        <w:ind w:right="144"/>
        <w:rPr>
          <w:rFonts w:ascii="Arial" w:hAnsi="Arial" w:cs="Arial"/>
          <w:b/>
        </w:rPr>
      </w:pPr>
    </w:p>
    <w:p w14:paraId="43402E79" w14:textId="1043C295" w:rsidR="00FA242F" w:rsidRPr="00ED52F1" w:rsidRDefault="00FA242F" w:rsidP="00FA242F">
      <w:pPr>
        <w:pStyle w:val="ListParagraph"/>
        <w:ind w:right="144"/>
        <w:rPr>
          <w:rFonts w:ascii="Arial" w:hAnsi="Arial" w:cs="Arial"/>
          <w:b/>
        </w:rPr>
      </w:pPr>
    </w:p>
    <w:p w14:paraId="128C93D1" w14:textId="360F698E" w:rsidR="00FA242F" w:rsidRPr="00ED52F1" w:rsidRDefault="00FA242F" w:rsidP="00FA242F">
      <w:pPr>
        <w:pStyle w:val="ListParagraph"/>
        <w:ind w:right="144"/>
        <w:rPr>
          <w:rFonts w:ascii="Arial" w:hAnsi="Arial" w:cs="Arial"/>
          <w:b/>
        </w:rPr>
      </w:pPr>
    </w:p>
    <w:p w14:paraId="08514202" w14:textId="305DFCE7" w:rsidR="00FA242F" w:rsidRPr="00ED52F1" w:rsidRDefault="00FA242F" w:rsidP="00FA242F">
      <w:pPr>
        <w:pStyle w:val="ListParagraph"/>
        <w:ind w:right="144"/>
        <w:rPr>
          <w:rFonts w:ascii="Arial" w:hAnsi="Arial" w:cs="Arial"/>
          <w:b/>
        </w:rPr>
      </w:pPr>
    </w:p>
    <w:p w14:paraId="0E00E205" w14:textId="3BBBE8C6" w:rsidR="00FA242F" w:rsidRPr="00ED52F1" w:rsidRDefault="00FA242F" w:rsidP="00FA242F">
      <w:pPr>
        <w:ind w:right="144"/>
        <w:rPr>
          <w:rFonts w:ascii="Arial" w:hAnsi="Arial" w:cs="Arial"/>
          <w:b/>
          <w:sz w:val="24"/>
          <w:szCs w:val="24"/>
        </w:rPr>
      </w:pPr>
    </w:p>
    <w:p w14:paraId="32DDC348" w14:textId="00996259" w:rsidR="00FA242F" w:rsidRPr="00ED52F1" w:rsidRDefault="00FA242F" w:rsidP="00FA242F">
      <w:pPr>
        <w:ind w:right="144"/>
        <w:rPr>
          <w:rFonts w:ascii="Arial" w:hAnsi="Arial" w:cs="Arial"/>
          <w:b/>
          <w:sz w:val="24"/>
          <w:szCs w:val="24"/>
        </w:rPr>
      </w:pPr>
    </w:p>
    <w:p w14:paraId="1D1C7DEB" w14:textId="6CF59A7C" w:rsidR="00FA242F" w:rsidRDefault="00206C3D" w:rsidP="00FA242F">
      <w:pPr>
        <w:pStyle w:val="ListParagraph"/>
        <w:numPr>
          <w:ilvl w:val="0"/>
          <w:numId w:val="14"/>
        </w:numPr>
        <w:ind w:right="144"/>
        <w:rPr>
          <w:rFonts w:ascii="Arial" w:hAnsi="Arial" w:cs="Arial"/>
          <w:b/>
        </w:rPr>
      </w:pPr>
      <w:r w:rsidRPr="00ED52F1">
        <w:rPr>
          <w:rFonts w:ascii="Arial" w:hAnsi="Arial" w:cs="Arial"/>
          <w:b/>
        </w:rPr>
        <w:lastRenderedPageBreak/>
        <w:t>What is unique about this idea?</w:t>
      </w:r>
    </w:p>
    <w:p w14:paraId="25346DDA" w14:textId="31E43307" w:rsidR="00256CA4" w:rsidRDefault="00256CA4" w:rsidP="00256CA4">
      <w:pPr>
        <w:ind w:right="144"/>
        <w:rPr>
          <w:rFonts w:ascii="Arial" w:hAnsi="Arial" w:cs="Arial"/>
          <w:b/>
        </w:rPr>
      </w:pPr>
    </w:p>
    <w:p w14:paraId="1A8658EE" w14:textId="2F0E5D95" w:rsidR="00256CA4" w:rsidRDefault="00256CA4" w:rsidP="00256CA4">
      <w:pPr>
        <w:ind w:right="144"/>
        <w:rPr>
          <w:rFonts w:ascii="Arial" w:hAnsi="Arial" w:cs="Arial"/>
          <w:b/>
        </w:rPr>
      </w:pPr>
    </w:p>
    <w:p w14:paraId="5528DCAB" w14:textId="1BA66729" w:rsidR="00256CA4" w:rsidRDefault="00256CA4" w:rsidP="00256CA4">
      <w:pPr>
        <w:ind w:right="144"/>
        <w:rPr>
          <w:rFonts w:ascii="Arial" w:hAnsi="Arial" w:cs="Arial"/>
          <w:b/>
        </w:rPr>
      </w:pPr>
    </w:p>
    <w:p w14:paraId="59D05DF8" w14:textId="29B1D746" w:rsidR="00256CA4" w:rsidRDefault="00256CA4" w:rsidP="00256CA4">
      <w:pPr>
        <w:ind w:right="144"/>
        <w:rPr>
          <w:rFonts w:ascii="Arial" w:hAnsi="Arial" w:cs="Arial"/>
          <w:b/>
        </w:rPr>
      </w:pPr>
    </w:p>
    <w:p w14:paraId="269C6CA7" w14:textId="5A00FC70" w:rsidR="00256CA4" w:rsidRDefault="00256CA4" w:rsidP="00256CA4">
      <w:pPr>
        <w:ind w:right="144"/>
        <w:rPr>
          <w:rFonts w:ascii="Arial" w:hAnsi="Arial" w:cs="Arial"/>
          <w:b/>
        </w:rPr>
      </w:pPr>
    </w:p>
    <w:p w14:paraId="72E1303F" w14:textId="4404DFBE" w:rsidR="00256CA4" w:rsidRDefault="00256CA4" w:rsidP="00256CA4">
      <w:pPr>
        <w:ind w:right="144"/>
        <w:rPr>
          <w:rFonts w:ascii="Arial" w:hAnsi="Arial" w:cs="Arial"/>
          <w:b/>
        </w:rPr>
      </w:pPr>
    </w:p>
    <w:p w14:paraId="0A08436F" w14:textId="7A0FB0C5" w:rsidR="00256CA4" w:rsidRDefault="00256CA4" w:rsidP="00256CA4">
      <w:pPr>
        <w:ind w:right="144"/>
        <w:rPr>
          <w:rFonts w:ascii="Arial" w:hAnsi="Arial" w:cs="Arial"/>
          <w:b/>
        </w:rPr>
      </w:pPr>
    </w:p>
    <w:p w14:paraId="46FD5F4A" w14:textId="013D7F1D" w:rsidR="00256CA4" w:rsidRDefault="00256CA4" w:rsidP="00256CA4">
      <w:pPr>
        <w:ind w:right="144"/>
        <w:rPr>
          <w:rFonts w:ascii="Arial" w:hAnsi="Arial" w:cs="Arial"/>
          <w:b/>
        </w:rPr>
      </w:pPr>
    </w:p>
    <w:p w14:paraId="2F423E39" w14:textId="1B59DD83" w:rsidR="00256CA4" w:rsidRDefault="00256CA4" w:rsidP="00256CA4">
      <w:pPr>
        <w:ind w:right="144"/>
        <w:rPr>
          <w:rFonts w:ascii="Arial" w:hAnsi="Arial" w:cs="Arial"/>
          <w:b/>
        </w:rPr>
      </w:pPr>
    </w:p>
    <w:p w14:paraId="6193B089" w14:textId="79E853F7" w:rsidR="00256CA4" w:rsidRDefault="00256CA4" w:rsidP="00256CA4">
      <w:pPr>
        <w:ind w:right="144"/>
        <w:rPr>
          <w:rFonts w:ascii="Arial" w:hAnsi="Arial" w:cs="Arial"/>
          <w:b/>
        </w:rPr>
      </w:pPr>
    </w:p>
    <w:p w14:paraId="60EA2B4E" w14:textId="128C43DA" w:rsidR="00256CA4" w:rsidRDefault="00256CA4" w:rsidP="00256CA4">
      <w:pPr>
        <w:ind w:right="144"/>
        <w:rPr>
          <w:rFonts w:ascii="Arial" w:hAnsi="Arial" w:cs="Arial"/>
          <w:b/>
        </w:rPr>
      </w:pPr>
    </w:p>
    <w:p w14:paraId="2A13C6FB" w14:textId="53C55B48" w:rsidR="00256CA4" w:rsidRDefault="00256CA4" w:rsidP="00256CA4">
      <w:pPr>
        <w:ind w:right="144"/>
        <w:rPr>
          <w:rFonts w:ascii="Arial" w:hAnsi="Arial" w:cs="Arial"/>
          <w:b/>
        </w:rPr>
      </w:pPr>
    </w:p>
    <w:p w14:paraId="554BB9AA" w14:textId="551E86CC" w:rsidR="00256CA4" w:rsidRDefault="00256CA4" w:rsidP="00256CA4">
      <w:pPr>
        <w:ind w:right="144"/>
        <w:rPr>
          <w:rFonts w:ascii="Arial" w:hAnsi="Arial" w:cs="Arial"/>
          <w:b/>
        </w:rPr>
      </w:pPr>
    </w:p>
    <w:p w14:paraId="0F262A5C" w14:textId="77777777" w:rsidR="00256CA4" w:rsidRPr="00256CA4" w:rsidRDefault="00256CA4" w:rsidP="00256CA4">
      <w:pPr>
        <w:ind w:right="144"/>
        <w:rPr>
          <w:rFonts w:ascii="Arial" w:hAnsi="Arial" w:cs="Arial"/>
          <w:b/>
        </w:rPr>
      </w:pPr>
    </w:p>
    <w:p w14:paraId="0C34817B" w14:textId="77777777" w:rsidR="000D53DB" w:rsidRPr="00D57F21" w:rsidRDefault="000D53DB" w:rsidP="000D53DB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D57F21">
        <w:rPr>
          <w:rFonts w:ascii="Arial" w:hAnsi="Arial" w:cs="Arial"/>
          <w:b/>
          <w:bCs/>
        </w:rPr>
        <w:t>There is increasing recognition of the importance of Diversity, Equity, &amp; Inclusion in healthcare delivery and in advancing overall health and wellbeing. Please explain how this nominee is actively leading or supporting DEI efforts in the workplace and/or community.</w:t>
      </w:r>
    </w:p>
    <w:p w14:paraId="006A61BF" w14:textId="77777777" w:rsidR="000D53DB" w:rsidRPr="00ED52F1" w:rsidRDefault="000D53DB" w:rsidP="00256CA4">
      <w:pPr>
        <w:pStyle w:val="ListParagraph"/>
        <w:ind w:right="144"/>
        <w:rPr>
          <w:rFonts w:ascii="Arial" w:hAnsi="Arial" w:cs="Arial"/>
          <w:b/>
        </w:rPr>
      </w:pPr>
    </w:p>
    <w:p w14:paraId="01C747E1" w14:textId="77777777" w:rsidR="00FA242F" w:rsidRPr="00ED52F1" w:rsidRDefault="00FA242F" w:rsidP="00FA242F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sz w:val="24"/>
          <w:szCs w:val="24"/>
        </w:rPr>
      </w:pPr>
    </w:p>
    <w:p w14:paraId="771FE18B" w14:textId="77777777" w:rsidR="00FA242F" w:rsidRPr="00ED52F1" w:rsidRDefault="00FA242F" w:rsidP="00A769CE">
      <w:pPr>
        <w:pStyle w:val="ListParagraph"/>
        <w:ind w:right="144"/>
        <w:rPr>
          <w:rFonts w:ascii="Arial" w:hAnsi="Arial" w:cs="Arial"/>
        </w:rPr>
      </w:pPr>
    </w:p>
    <w:p w14:paraId="187BAAA4" w14:textId="77777777" w:rsidR="00206C3D" w:rsidRPr="00ED52F1" w:rsidRDefault="00206C3D" w:rsidP="002A0063">
      <w:pPr>
        <w:ind w:left="360"/>
        <w:rPr>
          <w:rFonts w:ascii="Arial" w:hAnsi="Arial" w:cs="Arial"/>
          <w:b/>
          <w:sz w:val="24"/>
          <w:szCs w:val="24"/>
        </w:rPr>
      </w:pPr>
    </w:p>
    <w:sectPr w:rsidR="00206C3D" w:rsidRPr="00ED52F1" w:rsidSect="00206C3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228F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7D9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7B0911"/>
    <w:multiLevelType w:val="hybridMultilevel"/>
    <w:tmpl w:val="E4D2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0016"/>
    <w:multiLevelType w:val="multilevel"/>
    <w:tmpl w:val="037A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A649A"/>
    <w:multiLevelType w:val="hybridMultilevel"/>
    <w:tmpl w:val="7CDA4E9E"/>
    <w:lvl w:ilvl="0" w:tplc="975632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C22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815330"/>
    <w:multiLevelType w:val="multilevel"/>
    <w:tmpl w:val="1E5026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606CD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461F6"/>
    <w:multiLevelType w:val="hybridMultilevel"/>
    <w:tmpl w:val="82601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451320"/>
    <w:multiLevelType w:val="hybridMultilevel"/>
    <w:tmpl w:val="D746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D2D9B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C26B7D"/>
    <w:multiLevelType w:val="hybridMultilevel"/>
    <w:tmpl w:val="AFD029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D251C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12C48"/>
    <w:multiLevelType w:val="hybridMultilevel"/>
    <w:tmpl w:val="E94A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N7MwNTA2sjQ1NTdQ0lEKTi0uzszPAykwqgUAo3Q0bCwAAAA="/>
  </w:docVars>
  <w:rsids>
    <w:rsidRoot w:val="00096DFB"/>
    <w:rsid w:val="0000345E"/>
    <w:rsid w:val="00006212"/>
    <w:rsid w:val="0001366F"/>
    <w:rsid w:val="00042CC8"/>
    <w:rsid w:val="00096DFB"/>
    <w:rsid w:val="000D53DB"/>
    <w:rsid w:val="00102D24"/>
    <w:rsid w:val="001757A2"/>
    <w:rsid w:val="00206C3D"/>
    <w:rsid w:val="00215F05"/>
    <w:rsid w:val="00256CA4"/>
    <w:rsid w:val="002A0063"/>
    <w:rsid w:val="003017C3"/>
    <w:rsid w:val="004A5C0E"/>
    <w:rsid w:val="0056049C"/>
    <w:rsid w:val="0056466B"/>
    <w:rsid w:val="00631405"/>
    <w:rsid w:val="006C5165"/>
    <w:rsid w:val="00711F26"/>
    <w:rsid w:val="00722B51"/>
    <w:rsid w:val="007520BF"/>
    <w:rsid w:val="007A7A65"/>
    <w:rsid w:val="007F01B8"/>
    <w:rsid w:val="007F3645"/>
    <w:rsid w:val="00835600"/>
    <w:rsid w:val="008958B9"/>
    <w:rsid w:val="00904483"/>
    <w:rsid w:val="00935742"/>
    <w:rsid w:val="00A5622C"/>
    <w:rsid w:val="00A769CE"/>
    <w:rsid w:val="00AB27DA"/>
    <w:rsid w:val="00B5101B"/>
    <w:rsid w:val="00B62D46"/>
    <w:rsid w:val="00CB1CC1"/>
    <w:rsid w:val="00CF6D05"/>
    <w:rsid w:val="00D92B16"/>
    <w:rsid w:val="00E00511"/>
    <w:rsid w:val="00E22648"/>
    <w:rsid w:val="00EB72AD"/>
    <w:rsid w:val="00EC5279"/>
    <w:rsid w:val="00ED52F1"/>
    <w:rsid w:val="00EE430C"/>
    <w:rsid w:val="00F02882"/>
    <w:rsid w:val="00F212A8"/>
    <w:rsid w:val="00F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B0423"/>
  <w15:docId w15:val="{FF86CF6D-7B5E-4BA7-B5B1-E1D9A83A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F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FB"/>
    <w:pPr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8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B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C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C3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Welsh, Mary K</dc:creator>
  <cp:lastModifiedBy>Lindsey Niswanger</cp:lastModifiedBy>
  <cp:revision>2</cp:revision>
  <cp:lastPrinted>2019-12-12T14:58:00Z</cp:lastPrinted>
  <dcterms:created xsi:type="dcterms:W3CDTF">2022-04-12T00:55:00Z</dcterms:created>
  <dcterms:modified xsi:type="dcterms:W3CDTF">2022-04-12T00:55:00Z</dcterms:modified>
</cp:coreProperties>
</file>